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0"/>
        <w:gridCol w:w="45"/>
      </w:tblGrid>
      <w:tr w:rsidR="00505CDE">
        <w:tc>
          <w:tcPr>
            <w:tcW w:w="150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"/>
              <w:gridCol w:w="3063"/>
              <w:gridCol w:w="2818"/>
              <w:gridCol w:w="1222"/>
              <w:gridCol w:w="1057"/>
              <w:gridCol w:w="5338"/>
              <w:gridCol w:w="997"/>
            </w:tblGrid>
            <w:tr w:rsidR="00505CDE">
              <w:trPr>
                <w:trHeight w:val="487"/>
              </w:trPr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double" w:sz="3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  <w:color w:val="000000"/>
                      <w:sz w:val="22"/>
                    </w:rPr>
                    <w:t>S.N.</w:t>
                  </w:r>
                </w:p>
              </w:tc>
              <w:tc>
                <w:tcPr>
                  <w:tcW w:w="3067" w:type="dxa"/>
                  <w:tcBorders>
                    <w:top w:val="single" w:sz="7" w:space="0" w:color="000000"/>
                    <w:left w:val="single" w:sz="7" w:space="0" w:color="000000"/>
                    <w:bottom w:val="double" w:sz="3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ADI</w:t>
                  </w:r>
                </w:p>
              </w:tc>
              <w:tc>
                <w:tcPr>
                  <w:tcW w:w="2821" w:type="dxa"/>
                  <w:tcBorders>
                    <w:top w:val="single" w:sz="7" w:space="0" w:color="000000"/>
                    <w:left w:val="single" w:sz="7" w:space="0" w:color="000000"/>
                    <w:bottom w:val="double" w:sz="3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SOYADI</w:t>
                  </w:r>
                </w:p>
              </w:tc>
              <w:tc>
                <w:tcPr>
                  <w:tcW w:w="1222" w:type="dxa"/>
                  <w:tcBorders>
                    <w:top w:val="single" w:sz="7" w:space="0" w:color="000000"/>
                    <w:left w:val="single" w:sz="7" w:space="0" w:color="000000"/>
                    <w:bottom w:val="double" w:sz="3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BAŞVURU BENDİ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double" w:sz="3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HİZMET PUANI</w:t>
                  </w:r>
                </w:p>
              </w:tc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double" w:sz="3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FİİLİ GÖREV YERİ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double" w:sz="3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ÜNVANI</w:t>
                  </w: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Hakan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PEHLİVAN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B1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38483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 ELMALI AKÇAY ASM 008 NOLU AH BİRİMİ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Hüseyin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GÜNTÜRKÜN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B1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20549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Muratpaşa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Kızılırmak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Funda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KARATAY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B1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10615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Muratpaşa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Yeşildere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Uğur Veysel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CİHANGİR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44993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Kepez 6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70.Yıl Cumhuriyet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Gülseren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ŞANAL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43050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Kepez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Teomanpaşa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Sibel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YALDIZ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41168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Muratpaşa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10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Hacı Dudu-Arif Akça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Coşkun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AKIN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40757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Alanya 2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Gürel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KULLEŞ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40351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Aksu Topallı Huriye-Musa Orhan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Metin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OBALAR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38567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Muratpaşa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19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Güzeloba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000000"/>
                    </w:rPr>
                    <w:t>Eksik evrak sebebi ile RED</w:t>
                  </w: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Erol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AYHAN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37324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Aksu Pınarlı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Cihadiye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Mustafa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ER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34366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Muratpaşa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Şirinyalı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Veli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GÜMÜŞ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33354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Demre Merkez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Ömer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KORKUT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32923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Kepez 35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Abdulkadir Özkan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Mahmut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DURAN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32904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Kepez </w:t>
                  </w:r>
                  <w:proofErr w:type="gramStart"/>
                  <w:r>
                    <w:rPr>
                      <w:color w:val="000000"/>
                      <w:sz w:val="22"/>
                    </w:rPr>
                    <w:t>Varsak  ASM</w:t>
                  </w:r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ASM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Mustafa Yılmaz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KURT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32646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2"/>
                    </w:rPr>
                    <w:t>Elmalı  2</w:t>
                  </w:r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Mustafa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ÇOMAK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32187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Kepez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Kepez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17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Hatice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GÜMÜŞ ÇARKCI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31027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Kumluca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Kumluca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2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18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Ayşe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AYKOL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30762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Korkuteli 2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19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Ferihan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ÖZTÜRK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30491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Döşemealtı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Ilıca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20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Nurhan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GÜMÜŞ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30482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Kumluca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Kumluca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1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21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Zeki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ALDAĞ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30012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Kepez Düden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22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Burhan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UÇUCU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29323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Gazipaşa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Gazipaşa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Merkez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23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Saadet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DEDE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28732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2"/>
                    </w:rPr>
                    <w:t>Elmalı  2</w:t>
                  </w:r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24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Tamer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ACAR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28507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Korkuteli 1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25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Mustafa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ÖZTÜRK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26032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Korkuteli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Yazır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26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Hilal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ALDAĞ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25602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Konyaaltı Sahil Yolu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27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Erol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DERİNYOL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24805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Alanya Demirtaş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28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Ahmet Mürşit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ÖZYURT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24220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Alanya Avsallar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lastRenderedPageBreak/>
                    <w:t>29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Burçin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KAYAALP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24093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Aksu Karaöz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30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Mehmet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Alptuğ</w:t>
                  </w:r>
                  <w:proofErr w:type="spellEnd"/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OKTAY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23978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Gazipaşa Cumhuriyet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31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Hafize Zerrin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FİDAN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23718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Korkuteli 2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32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Ebru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ER DEĞER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23290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Kepez </w:t>
                  </w:r>
                  <w:proofErr w:type="gramStart"/>
                  <w:r>
                    <w:rPr>
                      <w:color w:val="000000"/>
                      <w:sz w:val="22"/>
                    </w:rPr>
                    <w:t>Varsak  ASM</w:t>
                  </w:r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ASM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33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Muhammet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ÖLMEZOĞLU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20116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2"/>
                    </w:rPr>
                    <w:t>Muratpaşa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10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Hacı Dudu-Arif Akça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34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Yunus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UYGUN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19760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Alanya Avsallar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35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Cenk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TUNÇ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18843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Alanya Mahmutlar Oktay Cebeci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36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Fatih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ÇETİN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18735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2"/>
                    </w:rPr>
                    <w:t>Elmalı  2</w:t>
                  </w:r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No'lu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37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Hasan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ÖZEN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17985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Korkuteli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Kızılcadağ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38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Bayram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KUŞEN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17141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 Korkuteli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Sülekler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Aile Sağlığı Merkezi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39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Fahri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ÇETİN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16760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Alanya Avsallar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40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Ramazan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GENÇ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16306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 KONYAALTI TOPLUM SAĞLIĞI MERKEZİ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41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ADİL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ÇİFCİ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15911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Alanya Okurcalar Nurcan Cömertoğlu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42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Tuğçe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ÇAM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12545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Manavgat Kızılağaç Şefika Turan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43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Harun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ÇOLAK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11241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Manavgat Oymapınar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44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Deniz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YÜZBAŞIOĞLU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7627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Korkuteli 3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Nolu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45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Metanet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2"/>
                    </w:rPr>
                    <w:t>LAÇİN</w:t>
                  </w:r>
                  <w:proofErr w:type="gramEnd"/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C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4824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Alanya Demirtaş ASM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46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Yakup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TOPKAYA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D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31055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 ANTALYA DEMRE TOPLUM SAĞLIĞI MERKEZİ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47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Muhammet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TEPE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D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30073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 Antalya Atatürk Devlet Hastanesi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  <w:tr w:rsidR="00505CDE">
              <w:trPr>
                <w:trHeight w:val="257"/>
              </w:trPr>
              <w:tc>
                <w:tcPr>
                  <w:tcW w:w="5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48</w:t>
                  </w:r>
                </w:p>
              </w:tc>
              <w:tc>
                <w:tcPr>
                  <w:tcW w:w="30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Meltem</w:t>
                  </w:r>
                </w:p>
              </w:tc>
              <w:tc>
                <w:tcPr>
                  <w:tcW w:w="28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ÜNSAL</w:t>
                  </w:r>
                </w:p>
              </w:tc>
              <w:tc>
                <w:tcPr>
                  <w:tcW w:w="12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D</w:t>
                  </w:r>
                </w:p>
              </w:tc>
              <w:tc>
                <w:tcPr>
                  <w:tcW w:w="10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15430</w:t>
                  </w:r>
                </w:p>
              </w:tc>
              <w:tc>
                <w:tcPr>
                  <w:tcW w:w="53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 Alanya Toplum Sağlığı Merkezi</w:t>
                  </w:r>
                </w:p>
              </w:tc>
              <w:tc>
                <w:tcPr>
                  <w:tcW w:w="9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4F208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9E37D1" w:rsidTr="009E37D1">
              <w:tc>
                <w:tcPr>
                  <w:tcW w:w="517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E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CDE" w:rsidRDefault="00505CDE">
                  <w:pPr>
                    <w:spacing w:after="0" w:line="240" w:lineRule="auto"/>
                  </w:pPr>
                </w:p>
              </w:tc>
            </w:tr>
          </w:tbl>
          <w:p w:rsidR="00505CDE" w:rsidRDefault="00505CDE">
            <w:pPr>
              <w:spacing w:after="0" w:line="240" w:lineRule="auto"/>
            </w:pPr>
          </w:p>
        </w:tc>
        <w:tc>
          <w:tcPr>
            <w:tcW w:w="45" w:type="dxa"/>
          </w:tcPr>
          <w:p w:rsidR="00505CDE" w:rsidRDefault="00505CDE">
            <w:pPr>
              <w:pStyle w:val="EmptyCellLayoutStyle"/>
              <w:spacing w:after="0" w:line="240" w:lineRule="auto"/>
            </w:pPr>
          </w:p>
        </w:tc>
      </w:tr>
      <w:tr w:rsidR="00505CDE">
        <w:trPr>
          <w:trHeight w:val="4274"/>
        </w:trPr>
        <w:tc>
          <w:tcPr>
            <w:tcW w:w="15030" w:type="dxa"/>
          </w:tcPr>
          <w:p w:rsidR="00505CDE" w:rsidRDefault="00505CDE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505CDE" w:rsidRDefault="00505CDE">
            <w:pPr>
              <w:pStyle w:val="EmptyCellLayoutStyle"/>
              <w:spacing w:after="0" w:line="240" w:lineRule="auto"/>
            </w:pPr>
          </w:p>
        </w:tc>
      </w:tr>
    </w:tbl>
    <w:p w:rsidR="00505CDE" w:rsidRDefault="00505CDE">
      <w:pPr>
        <w:spacing w:after="0" w:line="240" w:lineRule="auto"/>
      </w:pPr>
    </w:p>
    <w:sectPr w:rsidR="00505CDE">
      <w:headerReference w:type="default" r:id="rId7"/>
      <w:footerReference w:type="default" r:id="rId8"/>
      <w:pgSz w:w="16837" w:h="11905"/>
      <w:pgMar w:top="283" w:right="283" w:bottom="283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6" w:rsidRDefault="004F2086">
      <w:pPr>
        <w:spacing w:after="0" w:line="240" w:lineRule="auto"/>
      </w:pPr>
      <w:r>
        <w:separator/>
      </w:r>
    </w:p>
  </w:endnote>
  <w:endnote w:type="continuationSeparator" w:id="0">
    <w:p w:rsidR="004F2086" w:rsidRDefault="004F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7"/>
      <w:gridCol w:w="12007"/>
    </w:tblGrid>
    <w:tr w:rsidR="00505CDE">
      <w:tc>
        <w:tcPr>
          <w:tcW w:w="306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200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</w:tr>
    <w:tr w:rsidR="00505CDE">
      <w:tc>
        <w:tcPr>
          <w:tcW w:w="306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067"/>
          </w:tblGrid>
          <w:tr w:rsidR="00505CDE">
            <w:trPr>
              <w:trHeight w:val="802"/>
            </w:trPr>
            <w:tc>
              <w:tcPr>
                <w:tcW w:w="30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5CDE" w:rsidRDefault="004F2086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6"/>
                  </w:rPr>
                  <w:t xml:space="preserve">* Aile Hekimi Unvan Bilgisi : </w:t>
                </w:r>
                <w:r>
                  <w:rPr>
                    <w:rFonts w:ascii="Tahoma" w:eastAsia="Tahoma" w:hAnsi="Tahoma"/>
                    <w:color w:val="000000"/>
                    <w:sz w:val="16"/>
                  </w:rPr>
                  <w:br/>
                </w:r>
                <w:r>
                  <w:rPr>
                    <w:rFonts w:ascii="Tahoma" w:eastAsia="Tahoma" w:hAnsi="Tahoma"/>
                    <w:color w:val="000000"/>
                    <w:sz w:val="16"/>
                  </w:rPr>
                  <w:br/>
                  <w:t xml:space="preserve">1) Pratisyen Tabip </w:t>
                </w:r>
                <w:r>
                  <w:rPr>
                    <w:rFonts w:ascii="Tahoma" w:eastAsia="Tahoma" w:hAnsi="Tahoma"/>
                    <w:color w:val="000000"/>
                    <w:sz w:val="16"/>
                  </w:rPr>
                  <w:br/>
                  <w:t xml:space="preserve">2) Uzman Tabip </w:t>
                </w:r>
              </w:p>
            </w:tc>
          </w:tr>
        </w:tbl>
        <w:p w:rsidR="00505CDE" w:rsidRDefault="00505CDE">
          <w:pPr>
            <w:spacing w:after="0" w:line="240" w:lineRule="auto"/>
          </w:pPr>
        </w:p>
      </w:tc>
      <w:tc>
        <w:tcPr>
          <w:tcW w:w="1200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</w:tr>
    <w:tr w:rsidR="00505CDE">
      <w:tc>
        <w:tcPr>
          <w:tcW w:w="306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200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6" w:rsidRDefault="004F2086">
      <w:pPr>
        <w:spacing w:after="0" w:line="240" w:lineRule="auto"/>
      </w:pPr>
      <w:r>
        <w:separator/>
      </w:r>
    </w:p>
  </w:footnote>
  <w:footnote w:type="continuationSeparator" w:id="0">
    <w:p w:rsidR="004F2086" w:rsidRDefault="004F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7"/>
      <w:gridCol w:w="850"/>
      <w:gridCol w:w="1069"/>
      <w:gridCol w:w="10199"/>
      <w:gridCol w:w="2437"/>
    </w:tblGrid>
    <w:tr w:rsidR="00505CDE">
      <w:tc>
        <w:tcPr>
          <w:tcW w:w="51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850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069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0199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243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</w:tr>
    <w:tr w:rsidR="00505CDE">
      <w:tc>
        <w:tcPr>
          <w:tcW w:w="51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85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05CDE" w:rsidRDefault="004F208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39384" cy="540000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38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9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01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99"/>
          </w:tblGrid>
          <w:tr w:rsidR="00505CDE">
            <w:trPr>
              <w:trHeight w:val="262"/>
            </w:trPr>
            <w:tc>
              <w:tcPr>
                <w:tcW w:w="101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5CDE" w:rsidRDefault="004F208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2"/>
                  </w:rPr>
                  <w:t>T.C.</w:t>
                </w:r>
              </w:p>
            </w:tc>
          </w:tr>
        </w:tbl>
        <w:p w:rsidR="00505CDE" w:rsidRDefault="00505CDE">
          <w:pPr>
            <w:spacing w:after="0" w:line="240" w:lineRule="auto"/>
          </w:pPr>
        </w:p>
      </w:tc>
      <w:tc>
        <w:tcPr>
          <w:tcW w:w="243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</w:tr>
    <w:tr w:rsidR="00505CDE">
      <w:tc>
        <w:tcPr>
          <w:tcW w:w="51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850" w:type="dxa"/>
          <w:vMerge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069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01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99"/>
          </w:tblGrid>
          <w:tr w:rsidR="00505CDE">
            <w:trPr>
              <w:trHeight w:val="262"/>
            </w:trPr>
            <w:tc>
              <w:tcPr>
                <w:tcW w:w="101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5CDE" w:rsidRDefault="004F208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2"/>
                  </w:rPr>
                  <w:t>ANTALYA VALİLİĞİ</w:t>
                </w:r>
              </w:p>
            </w:tc>
          </w:tr>
        </w:tbl>
        <w:p w:rsidR="00505CDE" w:rsidRDefault="00505CDE">
          <w:pPr>
            <w:spacing w:after="0" w:line="240" w:lineRule="auto"/>
          </w:pPr>
        </w:p>
      </w:tc>
      <w:tc>
        <w:tcPr>
          <w:tcW w:w="243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</w:tr>
    <w:tr w:rsidR="00505CDE">
      <w:tc>
        <w:tcPr>
          <w:tcW w:w="51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850" w:type="dxa"/>
          <w:vMerge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069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019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99"/>
          </w:tblGrid>
          <w:tr w:rsidR="00505CDE">
            <w:trPr>
              <w:trHeight w:val="262"/>
            </w:trPr>
            <w:tc>
              <w:tcPr>
                <w:tcW w:w="101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5CDE" w:rsidRDefault="004F208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2"/>
                  </w:rPr>
                  <w:t>İl Sağlık Müdürlüğü</w:t>
                </w:r>
              </w:p>
            </w:tc>
          </w:tr>
        </w:tbl>
        <w:p w:rsidR="00505CDE" w:rsidRDefault="00505CDE">
          <w:pPr>
            <w:spacing w:after="0" w:line="240" w:lineRule="auto"/>
          </w:pPr>
        </w:p>
      </w:tc>
      <w:tc>
        <w:tcPr>
          <w:tcW w:w="243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</w:tr>
    <w:tr w:rsidR="00505CDE">
      <w:tc>
        <w:tcPr>
          <w:tcW w:w="51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850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069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0199" w:type="dxa"/>
          <w:vMerge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243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</w:tr>
    <w:tr w:rsidR="00505CDE">
      <w:tc>
        <w:tcPr>
          <w:tcW w:w="51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850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069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10199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  <w:tc>
        <w:tcPr>
          <w:tcW w:w="2437" w:type="dxa"/>
        </w:tcPr>
        <w:p w:rsidR="00505CDE" w:rsidRDefault="00505CD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DE"/>
    <w:rsid w:val="004F2086"/>
    <w:rsid w:val="00505CDE"/>
    <w:rsid w:val="009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2571A-5CB0-430E-9C65-3AEB7D34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Rpt_Kuraya_Katilacak_AH</vt:lpstr>
    </vt:vector>
  </TitlesOfParts>
  <Company>NouS/TncTR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Rpt_Kuraya_Katilacak_AH</dc:title>
  <dc:creator>Emine YILDIRIM</dc:creator>
  <dc:description/>
  <cp:lastModifiedBy>Emine YILDIRIM</cp:lastModifiedBy>
  <cp:revision>2</cp:revision>
  <dcterms:created xsi:type="dcterms:W3CDTF">2018-11-12T11:35:00Z</dcterms:created>
  <dcterms:modified xsi:type="dcterms:W3CDTF">2018-11-12T11:35:00Z</dcterms:modified>
</cp:coreProperties>
</file>